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F02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  <w:r w:rsidRPr="00D656E5">
        <w:rPr>
          <w:rFonts w:ascii="Times New Roman" w:hAnsi="Times New Roman" w:cs="Times New Roman"/>
          <w:sz w:val="28"/>
          <w:szCs w:val="28"/>
        </w:rPr>
        <w:t>Обратная связь (контакты, социальные сети)</w:t>
      </w:r>
    </w:p>
    <w:p w:rsidR="00C85F02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5F02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МБОУ Зелено-Рощинской ООШ – (85594) 5-62-43</w:t>
      </w:r>
    </w:p>
    <w:p w:rsidR="00C85F02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5F02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Галяутдинова Светлана Масхутовна -89083365915</w:t>
      </w:r>
    </w:p>
    <w:p w:rsidR="00C85F02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5F02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учебной работе, курирующий деятельность центра Точка роста – 89047131455</w:t>
      </w:r>
    </w:p>
    <w:p w:rsidR="00C85F02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5F02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биологии и химии Валиуллина Галина Николаевна – 89083367990</w:t>
      </w:r>
    </w:p>
    <w:p w:rsidR="00C85F02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5F02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физики Никонова Татьяна Александровна-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89656156072</w:t>
      </w:r>
    </w:p>
    <w:p w:rsidR="00C85F02" w:rsidRPr="00D656E5" w:rsidRDefault="00C85F02" w:rsidP="00C85F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738A" w:rsidRDefault="0008738A"/>
    <w:sectPr w:rsidR="0008738A" w:rsidSect="00865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85F02"/>
    <w:rsid w:val="0008738A"/>
    <w:rsid w:val="00C8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5F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>MultiDVD Team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2023-04-13T09:24:00Z</dcterms:created>
  <dcterms:modified xsi:type="dcterms:W3CDTF">2023-04-13T09:24:00Z</dcterms:modified>
</cp:coreProperties>
</file>